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1C0798" w:rsidRPr="00180259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r w:rsidR="008B4259">
        <w:rPr>
          <w:rFonts w:ascii="Times New Roman" w:hAnsi="Times New Roman"/>
          <w:b/>
          <w:sz w:val="28"/>
          <w:szCs w:val="28"/>
          <w:lang w:val="en-US"/>
        </w:rPr>
        <w:t>YEAR_</w:t>
      </w:r>
      <w:r w:rsidR="00FB01F2">
        <w:rPr>
          <w:rFonts w:ascii="Times New Roman" w:hAnsi="Times New Roman"/>
          <w:b/>
          <w:sz w:val="28"/>
          <w:szCs w:val="28"/>
          <w:lang w:val="en-US"/>
        </w:rPr>
        <w:t>W7</w:t>
      </w: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FB01F2" w:rsidRDefault="001C0798" w:rsidP="00FB01F2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 w:rsidR="003E36E3"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>зи п</w:t>
      </w:r>
      <w:r>
        <w:rPr>
          <w:rFonts w:ascii="Times New Roman" w:hAnsi="Times New Roman"/>
          <w:sz w:val="24"/>
          <w:szCs w:val="24"/>
        </w:rPr>
        <w:t>апк</w:t>
      </w:r>
      <w:r w:rsidR="003E36E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съдържа </w:t>
      </w:r>
      <w:r w:rsidR="00FB01F2">
        <w:rPr>
          <w:rFonts w:ascii="Times New Roman" w:hAnsi="Times New Roman"/>
          <w:sz w:val="24"/>
          <w:szCs w:val="24"/>
        </w:rPr>
        <w:t xml:space="preserve">файлове със </w:t>
      </w:r>
      <w:r w:rsidRPr="008A08C5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A08C5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A08C5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Pr="008A08C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A08C5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A08C5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Pr="008A08C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751E1">
        <w:rPr>
          <w:rFonts w:ascii="Times New Roman" w:hAnsi="Times New Roman"/>
          <w:sz w:val="24"/>
          <w:szCs w:val="24"/>
          <w:lang w:val="ru-RU"/>
        </w:rPr>
        <w:t>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259" w:rsidRPr="008A08C5">
        <w:rPr>
          <w:rFonts w:ascii="Times New Roman" w:hAnsi="Times New Roman"/>
          <w:b/>
          <w:i/>
          <w:sz w:val="24"/>
          <w:szCs w:val="24"/>
          <w:lang w:val="ru-RU"/>
        </w:rPr>
        <w:t>ЕДНА ГОДИНА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FB01F2">
        <w:rPr>
          <w:rFonts w:ascii="Times New Roman" w:hAnsi="Times New Roman"/>
          <w:sz w:val="24"/>
          <w:szCs w:val="24"/>
          <w:lang w:val="ru-RU"/>
        </w:rPr>
        <w:t xml:space="preserve">всичките използвани </w:t>
      </w:r>
      <w:r w:rsidR="00FB01F2" w:rsidRPr="004061BD">
        <w:rPr>
          <w:rFonts w:ascii="Times New Roman" w:hAnsi="Times New Roman"/>
          <w:b/>
          <w:sz w:val="28"/>
          <w:szCs w:val="28"/>
          <w:lang w:val="ru-RU"/>
        </w:rPr>
        <w:t>7</w:t>
      </w:r>
      <w:r w:rsidR="00FB01F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01F2" w:rsidRPr="00036A03">
        <w:rPr>
          <w:rFonts w:ascii="Times New Roman" w:hAnsi="Times New Roman"/>
          <w:sz w:val="24"/>
          <w:szCs w:val="24"/>
          <w:lang w:val="ru-RU"/>
        </w:rPr>
        <w:t>елемен</w:t>
      </w:r>
      <w:r w:rsidR="00FB01F2">
        <w:rPr>
          <w:rFonts w:ascii="Times New Roman" w:hAnsi="Times New Roman"/>
          <w:sz w:val="24"/>
          <w:szCs w:val="24"/>
          <w:lang w:val="ru-RU"/>
        </w:rPr>
        <w:t>та</w:t>
      </w:r>
      <w:r w:rsidR="00FB01F2"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 w:rsidR="00FB01F2">
        <w:rPr>
          <w:rFonts w:ascii="Times New Roman" w:hAnsi="Times New Roman"/>
          <w:sz w:val="24"/>
          <w:szCs w:val="24"/>
          <w:lang w:val="ru-RU"/>
        </w:rPr>
        <w:t>тнот</w:t>
      </w:r>
      <w:r w:rsidR="00FB01F2" w:rsidRPr="00036A03">
        <w:rPr>
          <w:rFonts w:ascii="Times New Roman" w:hAnsi="Times New Roman"/>
          <w:sz w:val="24"/>
          <w:szCs w:val="24"/>
          <w:lang w:val="ru-RU"/>
        </w:rPr>
        <w:t>о поле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D</w:t>
      </w:r>
      <w:r w:rsidR="00FB01F2">
        <w:rPr>
          <w:rFonts w:ascii="Times New Roman" w:hAnsi="Times New Roman"/>
          <w:sz w:val="24"/>
          <w:szCs w:val="24"/>
          <w:lang w:val="en-US"/>
        </w:rPr>
        <w:t>,</w:t>
      </w:r>
      <w:r w:rsidR="00FB01F2">
        <w:rPr>
          <w:rFonts w:ascii="Times New Roman" w:hAnsi="Times New Roman"/>
          <w:sz w:val="24"/>
          <w:szCs w:val="24"/>
        </w:rPr>
        <w:t xml:space="preserve">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F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H</w:t>
      </w:r>
      <w:r w:rsidR="00FB01F2">
        <w:rPr>
          <w:rFonts w:ascii="Times New Roman" w:hAnsi="Times New Roman"/>
          <w:sz w:val="24"/>
          <w:szCs w:val="24"/>
        </w:rPr>
        <w:t>,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I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X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Y</w:t>
      </w:r>
      <w:r w:rsidR="00FB01F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B01F2">
        <w:rPr>
          <w:rFonts w:ascii="Times New Roman" w:hAnsi="Times New Roman"/>
          <w:sz w:val="24"/>
          <w:szCs w:val="24"/>
        </w:rPr>
        <w:t xml:space="preserve">и </w:t>
      </w:r>
      <w:r w:rsidR="00FB01F2" w:rsidRPr="008A08C5">
        <w:rPr>
          <w:rFonts w:ascii="Times New Roman" w:hAnsi="Times New Roman"/>
          <w:b/>
          <w:sz w:val="24"/>
          <w:szCs w:val="24"/>
          <w:lang w:val="en-US"/>
        </w:rPr>
        <w:t>Z</w:t>
      </w:r>
      <w:r w:rsidR="00FB01F2">
        <w:rPr>
          <w:rFonts w:ascii="Times New Roman" w:hAnsi="Times New Roman"/>
          <w:sz w:val="24"/>
          <w:szCs w:val="24"/>
          <w:lang w:val="en-US"/>
        </w:rPr>
        <w:t>.</w:t>
      </w:r>
      <w:r w:rsidR="00FB01F2">
        <w:rPr>
          <w:rFonts w:ascii="Times New Roman" w:hAnsi="Times New Roman"/>
          <w:sz w:val="24"/>
          <w:szCs w:val="24"/>
        </w:rPr>
        <w:t xml:space="preserve"> </w:t>
      </w:r>
      <w:r w:rsidR="00FB01F2">
        <w:rPr>
          <w:rFonts w:ascii="Times New Roman" w:hAnsi="Times New Roman"/>
          <w:sz w:val="24"/>
          <w:szCs w:val="24"/>
          <w:lang w:val="ru-RU"/>
        </w:rPr>
        <w:t xml:space="preserve">Представени са по формата на </w:t>
      </w:r>
      <w:r w:rsidR="00FB01F2">
        <w:rPr>
          <w:rFonts w:ascii="Times New Roman" w:hAnsi="Times New Roman"/>
          <w:sz w:val="24"/>
          <w:szCs w:val="24"/>
          <w:lang w:val="en-US"/>
        </w:rPr>
        <w:t>IAGA,</w:t>
      </w:r>
      <w:r w:rsidR="00FB01F2">
        <w:rPr>
          <w:rFonts w:ascii="Times New Roman" w:hAnsi="Times New Roman"/>
          <w:sz w:val="24"/>
          <w:szCs w:val="24"/>
        </w:rPr>
        <w:t xml:space="preserve"> използван в </w:t>
      </w:r>
      <w:r w:rsidR="00FB01F2" w:rsidRPr="006017DD">
        <w:rPr>
          <w:rFonts w:ascii="Times New Roman" w:hAnsi="Times New Roman"/>
          <w:b/>
          <w:sz w:val="24"/>
          <w:szCs w:val="24"/>
          <w:lang w:val="en-US"/>
        </w:rPr>
        <w:t>WDC</w:t>
      </w:r>
      <w:r w:rsidR="00FB01F2">
        <w:rPr>
          <w:rFonts w:ascii="Times New Roman" w:hAnsi="Times New Roman"/>
          <w:sz w:val="24"/>
          <w:szCs w:val="24"/>
          <w:lang w:val="en-US"/>
        </w:rPr>
        <w:t>.</w:t>
      </w:r>
      <w:r w:rsidR="00FB01F2">
        <w:rPr>
          <w:rFonts w:ascii="Times New Roman" w:hAnsi="Times New Roman"/>
          <w:sz w:val="24"/>
          <w:szCs w:val="24"/>
        </w:rPr>
        <w:t xml:space="preserve"> В случая не са дадени датите на спокойните и бурните в геомагнитно отношение дни. Вместо това са дадени първите две цифри на годината, чиито данни са във файла. Имената на файловете имат следния вид:</w:t>
      </w:r>
    </w:p>
    <w:p w:rsidR="003F7D4D" w:rsidRDefault="008B4259" w:rsidP="003F7D4D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3F7D4D"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 w:rsidR="00FB01F2">
        <w:rPr>
          <w:rFonts w:ascii="Times New Roman" w:hAnsi="Times New Roman"/>
          <w:b/>
          <w:sz w:val="28"/>
          <w:szCs w:val="28"/>
          <w:lang w:val="en-US"/>
        </w:rPr>
        <w:t>7</w:t>
      </w:r>
      <w:r w:rsidR="003F7D4D"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WDC</w:t>
      </w:r>
    </w:p>
    <w:p w:rsidR="001C0798" w:rsidRDefault="001C0798" w:rsidP="001C0798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папките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8B4259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1C0798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sz w:val="24"/>
          <w:szCs w:val="24"/>
        </w:rPr>
        <w:t>мнемоничния</w:t>
      </w:r>
      <w:r w:rsidR="003E36E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код на обсерваторията</w:t>
      </w:r>
      <w:r w:rsidR="001C0798">
        <w:rPr>
          <w:rFonts w:ascii="Times New Roman" w:hAnsi="Times New Roman"/>
          <w:sz w:val="24"/>
          <w:szCs w:val="24"/>
        </w:rPr>
        <w:t>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1C0798" w:rsidRDefault="00FB01F2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W</w:t>
      </w:r>
      <w:r w:rsidR="003E36E3">
        <w:rPr>
          <w:rFonts w:ascii="Times New Roman" w:hAnsi="Times New Roman"/>
          <w:sz w:val="24"/>
          <w:szCs w:val="24"/>
        </w:rPr>
        <w:tab/>
        <w:t>– форматът</w:t>
      </w:r>
      <w:r w:rsidR="001C0798">
        <w:rPr>
          <w:rFonts w:ascii="Times New Roman" w:hAnsi="Times New Roman"/>
          <w:sz w:val="24"/>
          <w:szCs w:val="24"/>
        </w:rPr>
        <w:t xml:space="preserve"> на файла е </w:t>
      </w:r>
      <w:r>
        <w:rPr>
          <w:rFonts w:ascii="Times New Roman" w:hAnsi="Times New Roman"/>
          <w:sz w:val="24"/>
          <w:szCs w:val="24"/>
        </w:rPr>
        <w:t xml:space="preserve">според </w:t>
      </w:r>
      <w:r w:rsidRPr="008A08C5">
        <w:rPr>
          <w:rFonts w:ascii="Times New Roman" w:hAnsi="Times New Roman"/>
          <w:b/>
          <w:sz w:val="24"/>
          <w:szCs w:val="24"/>
          <w:lang w:val="en-US"/>
        </w:rPr>
        <w:t>WDC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FB01F2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7</w:t>
      </w:r>
      <w:r w:rsidR="001C0798"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 w:rsidR="001C0798">
        <w:rPr>
          <w:rFonts w:ascii="Times New Roman" w:hAnsi="Times New Roman"/>
          <w:sz w:val="24"/>
          <w:szCs w:val="24"/>
        </w:rPr>
        <w:t xml:space="preserve">данни </w:t>
      </w:r>
      <w:r>
        <w:rPr>
          <w:rFonts w:ascii="Times New Roman" w:hAnsi="Times New Roman"/>
          <w:sz w:val="24"/>
          <w:szCs w:val="24"/>
        </w:rPr>
        <w:t>и за 7-те елемента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A08C5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A08C5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A08C5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17DD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17DD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17DD"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017DD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864689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3F7D4D" w:rsidRPr="003F7D4D" w:rsidRDefault="003F7D4D" w:rsidP="001C0798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 xml:space="preserve">ФОРМАТА </w:t>
      </w:r>
      <w:r w:rsidR="00BC16AB">
        <w:rPr>
          <w:rFonts w:ascii="Times New Roman" w:hAnsi="Times New Roman"/>
          <w:b/>
          <w:sz w:val="24"/>
          <w:szCs w:val="24"/>
        </w:rPr>
        <w:t xml:space="preserve">НА ЕДИН ЗАПИС </w:t>
      </w:r>
      <w:r w:rsidR="00466DEA">
        <w:rPr>
          <w:rFonts w:ascii="Times New Roman" w:hAnsi="Times New Roman"/>
          <w:b/>
          <w:sz w:val="24"/>
          <w:szCs w:val="24"/>
        </w:rPr>
        <w:t>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1C0798" w:rsidRPr="00BC16AB" w:rsidRDefault="001C0798" w:rsidP="00BC16AB">
      <w:pPr>
        <w:pStyle w:val="PlainText"/>
        <w:tabs>
          <w:tab w:val="left" w:pos="567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BC16AB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BC16AB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BC16AB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  3    Мнемоничниият код на обсерваторията – PAG.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4 -  5    Последните две цифри на годината, напр. 99, 00 и т.н.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6 -  7    Месец</w:t>
      </w:r>
      <w:r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от 1 до 12, изравнен вдясно.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8    Символът на елемента - D, F, H, I, X, Y, Z.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9 - 10    Дата</w:t>
      </w:r>
      <w:r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от 1 до 31, изравнена вдясно.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11 - 16    Тези позиции в оригиналното предложение на IAGA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бяха оставени произволни (свободни, шпация).</w:t>
      </w:r>
    </w:p>
    <w:p w:rsidR="004A39E7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</w:t>
      </w:r>
      <w:r>
        <w:rPr>
          <w:rFonts w:ascii="Courier New" w:hAnsi="Courier New" w:cs="Courier New"/>
          <w:b/>
          <w:sz w:val="24"/>
          <w:szCs w:val="24"/>
        </w:rPr>
        <w:t>В последствие, когато се появи проблемът „2000”,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      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 това поле поставиха следните символи: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ru-RU"/>
        </w:rPr>
        <w:t>11 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</w:t>
      </w:r>
      <w:r>
        <w:rPr>
          <w:rFonts w:ascii="Courier New" w:hAnsi="Courier New" w:cs="Courier New"/>
          <w:b/>
          <w:sz w:val="24"/>
          <w:szCs w:val="24"/>
          <w:lang w:val="ru-RU"/>
        </w:rPr>
        <w:t>4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Шпация.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ru-RU"/>
        </w:rPr>
        <w:t>15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</w:t>
      </w:r>
      <w:r>
        <w:rPr>
          <w:rFonts w:ascii="Courier New" w:hAnsi="Courier New" w:cs="Courier New"/>
          <w:b/>
          <w:sz w:val="24"/>
          <w:szCs w:val="24"/>
          <w:lang w:val="ru-RU"/>
        </w:rPr>
        <w:t>6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>
        <w:rPr>
          <w:rFonts w:ascii="Courier New" w:hAnsi="Courier New" w:cs="Courier New"/>
          <w:b/>
          <w:sz w:val="24"/>
          <w:szCs w:val="24"/>
          <w:lang w:val="ru-RU"/>
        </w:rPr>
        <w:t>Първите две цифри на годината: 19 или 20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17 - 20    База</w:t>
      </w:r>
      <w:r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– в градуси за D и I и стотици nT за F, H, X, Y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>
        <w:rPr>
          <w:rFonts w:ascii="Courier New" w:hAnsi="Courier New" w:cs="Courier New"/>
          <w:b/>
          <w:sz w:val="24"/>
          <w:szCs w:val="24"/>
          <w:lang w:val="en-US"/>
        </w:rPr>
        <w:t xml:space="preserve">,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изравнен</w:t>
      </w:r>
      <w:r>
        <w:rPr>
          <w:rFonts w:ascii="Courier New" w:hAnsi="Courier New" w:cs="Courier New"/>
          <w:b/>
          <w:sz w:val="24"/>
          <w:szCs w:val="24"/>
        </w:rPr>
        <w:t>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вдясно.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21 - 116   Двадесетте и четири средночасови стойности в десети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от минутата за D и I и nT за интензитетите.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117 - 120   Среднодневната стойност със същата размерност като</w:t>
      </w:r>
    </w:p>
    <w:p w:rsidR="004A39E7" w:rsidRPr="001751E1" w:rsidRDefault="004A39E7" w:rsidP="004A39E7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средночасовите стойност.</w:t>
      </w:r>
    </w:p>
    <w:p w:rsidR="00B25321" w:rsidRPr="00C05946" w:rsidRDefault="00B25321" w:rsidP="00E947A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8B4259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 Подреждането на месеците</w:t>
      </w:r>
      <w:r w:rsidR="00BC16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C16AB">
        <w:rPr>
          <w:rFonts w:ascii="Times New Roman" w:hAnsi="Times New Roman"/>
          <w:sz w:val="24"/>
          <w:szCs w:val="24"/>
        </w:rPr>
        <w:t xml:space="preserve">във файловете е </w:t>
      </w:r>
      <w:r>
        <w:rPr>
          <w:rFonts w:ascii="Times New Roman" w:hAnsi="Times New Roman"/>
          <w:sz w:val="24"/>
          <w:szCs w:val="24"/>
          <w:lang w:val="ru-RU"/>
        </w:rPr>
        <w:t>хронологично: януари – декември.</w:t>
      </w:r>
    </w:p>
    <w:p w:rsidR="00864689" w:rsidRPr="001439AD" w:rsidRDefault="00864689" w:rsidP="00864689">
      <w:pPr>
        <w:pStyle w:val="PlainText"/>
        <w:ind w:firstLine="709"/>
        <w:rPr>
          <w:rFonts w:ascii="Times New Roman" w:hAnsi="Times New Roman"/>
          <w:spacing w:val="-2"/>
          <w:sz w:val="24"/>
          <w:szCs w:val="24"/>
          <w:lang w:val="ru-RU"/>
        </w:rPr>
      </w:pPr>
      <w:r>
        <w:rPr>
          <w:rFonts w:ascii="Times New Roman" w:hAnsi="Times New Roman"/>
          <w:spacing w:val="-2"/>
          <w:sz w:val="24"/>
          <w:szCs w:val="24"/>
          <w:lang w:val="ru-RU"/>
        </w:rPr>
        <w:t>2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. Подреждането на геомагнитните елементи във файла е по реда, указан по-горе в позиция 8.</w:t>
      </w:r>
    </w:p>
    <w:p w:rsidR="00B25321" w:rsidRPr="00C05946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Pr="00C05946" w:rsidRDefault="001C4AE8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6B05"/>
    <w:rsid w:val="000B7F93"/>
    <w:rsid w:val="000D6CDF"/>
    <w:rsid w:val="00120E9C"/>
    <w:rsid w:val="0016329C"/>
    <w:rsid w:val="00171E5F"/>
    <w:rsid w:val="001751E1"/>
    <w:rsid w:val="00175532"/>
    <w:rsid w:val="001811C3"/>
    <w:rsid w:val="001B70EA"/>
    <w:rsid w:val="001C0798"/>
    <w:rsid w:val="001C4AE8"/>
    <w:rsid w:val="00232345"/>
    <w:rsid w:val="002333BC"/>
    <w:rsid w:val="0025344C"/>
    <w:rsid w:val="002607D4"/>
    <w:rsid w:val="00284A40"/>
    <w:rsid w:val="003219F7"/>
    <w:rsid w:val="0032393F"/>
    <w:rsid w:val="003308E5"/>
    <w:rsid w:val="003408F9"/>
    <w:rsid w:val="00390BD3"/>
    <w:rsid w:val="003963F8"/>
    <w:rsid w:val="003A0634"/>
    <w:rsid w:val="003A17C2"/>
    <w:rsid w:val="003E36E3"/>
    <w:rsid w:val="003F7D4D"/>
    <w:rsid w:val="00466DEA"/>
    <w:rsid w:val="004A19B6"/>
    <w:rsid w:val="004A39E7"/>
    <w:rsid w:val="004B4115"/>
    <w:rsid w:val="004B4561"/>
    <w:rsid w:val="004B4CAD"/>
    <w:rsid w:val="004C039B"/>
    <w:rsid w:val="004F35DF"/>
    <w:rsid w:val="0056709A"/>
    <w:rsid w:val="00582AEC"/>
    <w:rsid w:val="005D08FE"/>
    <w:rsid w:val="005E29D4"/>
    <w:rsid w:val="006017DD"/>
    <w:rsid w:val="00642746"/>
    <w:rsid w:val="00683AE2"/>
    <w:rsid w:val="006E4C1E"/>
    <w:rsid w:val="007365DB"/>
    <w:rsid w:val="00751039"/>
    <w:rsid w:val="00795D99"/>
    <w:rsid w:val="007C0C51"/>
    <w:rsid w:val="007C489F"/>
    <w:rsid w:val="00841D93"/>
    <w:rsid w:val="008632E4"/>
    <w:rsid w:val="00864689"/>
    <w:rsid w:val="008A08C5"/>
    <w:rsid w:val="008B4259"/>
    <w:rsid w:val="008B61CA"/>
    <w:rsid w:val="008C58D6"/>
    <w:rsid w:val="00925F10"/>
    <w:rsid w:val="00934BC4"/>
    <w:rsid w:val="0096113C"/>
    <w:rsid w:val="00A05546"/>
    <w:rsid w:val="00A7539B"/>
    <w:rsid w:val="00AE6246"/>
    <w:rsid w:val="00B209C6"/>
    <w:rsid w:val="00B25321"/>
    <w:rsid w:val="00B33407"/>
    <w:rsid w:val="00B40F94"/>
    <w:rsid w:val="00B42A9C"/>
    <w:rsid w:val="00B61E93"/>
    <w:rsid w:val="00B703ED"/>
    <w:rsid w:val="00BB5444"/>
    <w:rsid w:val="00BC16AB"/>
    <w:rsid w:val="00BD1E88"/>
    <w:rsid w:val="00BE2BBA"/>
    <w:rsid w:val="00C05946"/>
    <w:rsid w:val="00C16241"/>
    <w:rsid w:val="00C50CA0"/>
    <w:rsid w:val="00CC21BF"/>
    <w:rsid w:val="00CC27EB"/>
    <w:rsid w:val="00D05572"/>
    <w:rsid w:val="00D41FB5"/>
    <w:rsid w:val="00DD7B9F"/>
    <w:rsid w:val="00E30877"/>
    <w:rsid w:val="00E5398E"/>
    <w:rsid w:val="00E947AB"/>
    <w:rsid w:val="00EA69F0"/>
    <w:rsid w:val="00EE339E"/>
    <w:rsid w:val="00EF27E7"/>
    <w:rsid w:val="00EF7D44"/>
    <w:rsid w:val="00EF7DF1"/>
    <w:rsid w:val="00F525A2"/>
    <w:rsid w:val="00F66E79"/>
    <w:rsid w:val="00F86230"/>
    <w:rsid w:val="00F9679C"/>
    <w:rsid w:val="00FB01F2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21</cp:revision>
  <dcterms:created xsi:type="dcterms:W3CDTF">2019-09-10T11:35:00Z</dcterms:created>
  <dcterms:modified xsi:type="dcterms:W3CDTF">2019-10-18T15:11:00Z</dcterms:modified>
</cp:coreProperties>
</file>