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right w:w="227" w:type="dxa"/>
        </w:tblCellMar>
        <w:tblLook w:val="04A0" w:firstRow="1" w:lastRow="0" w:firstColumn="1" w:lastColumn="0" w:noHBand="0" w:noVBand="1"/>
      </w:tblPr>
      <w:tblGrid>
        <w:gridCol w:w="3420"/>
        <w:gridCol w:w="5380"/>
      </w:tblGrid>
      <w:tr w:rsidR="000D27ED" w:rsidRPr="0093579A" w14:paraId="510E0AB6" w14:textId="77777777" w:rsidTr="000D27ED">
        <w:trPr>
          <w:trHeight w:val="2490"/>
        </w:trPr>
        <w:tc>
          <w:tcPr>
            <w:tcW w:w="3420" w:type="dxa"/>
            <w:shd w:val="clear" w:color="auto" w:fill="auto"/>
            <w:vAlign w:val="center"/>
            <w:hideMark/>
          </w:tcPr>
          <w:p w14:paraId="4CD0B33A" w14:textId="53C86C4C" w:rsidR="00FA2190" w:rsidRDefault="00BC79A3" w:rsidP="000D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A4BE155" wp14:editId="3003D771">
                  <wp:extent cx="1866900" cy="14106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06" cy="145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88BE9" w14:textId="77777777" w:rsidR="00FA2190" w:rsidRPr="0093579A" w:rsidRDefault="00FA2190" w:rsidP="000D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380" w:type="dxa"/>
            <w:vMerge w:val="restart"/>
            <w:shd w:val="clear" w:color="auto" w:fill="auto"/>
            <w:vAlign w:val="center"/>
          </w:tcPr>
          <w:p w14:paraId="2913B675" w14:textId="77777777" w:rsidR="00FA2190" w:rsidRPr="00FC3267" w:rsidRDefault="003F44EE" w:rsidP="000D27ED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C326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Стоян Кюркчиев</w:t>
            </w:r>
          </w:p>
          <w:p w14:paraId="6D086536" w14:textId="2CFD18DF" w:rsidR="003F44EE" w:rsidRPr="00FC3267" w:rsidRDefault="003F44EE" w:rsidP="000D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Д-р </w:t>
            </w:r>
            <w:r w:rsid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</w:t>
            </w:r>
            <w:r w:rsidRP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нж.</w:t>
            </w:r>
            <w:r w:rsidR="0031634D" w:rsidRPr="00FC32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31634D" w:rsidRP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Физик.</w:t>
            </w:r>
          </w:p>
          <w:p w14:paraId="71B53321" w14:textId="54A0D367" w:rsidR="003F44EE" w:rsidRPr="00FC3267" w:rsidRDefault="003F44EE" w:rsidP="000D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Стоян Кюркчиев работи в Центъра по хидрология и водно стопанство</w:t>
            </w:r>
            <w:r w:rsidR="00945E18" w:rsidRP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– база Пловдив</w:t>
            </w:r>
            <w:r w:rsidRP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Националния институт по геофизика, геодезия и география при Българска академия на науките.</w:t>
            </w:r>
          </w:p>
          <w:p w14:paraId="05DD4BEF" w14:textId="7D7A8E48" w:rsidR="003F44EE" w:rsidRPr="00FC3267" w:rsidRDefault="003F44EE" w:rsidP="000D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6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Магистър Инженер физик по </w:t>
            </w: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 xml:space="preserve">Ядрено-физични методи и прибори от Пловдивски университет „Паисий  Хилендарски” </w:t>
            </w:r>
            <w:r w:rsidR="007B6D25" w:rsidRPr="00FC32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7B6D25" w:rsidRPr="00FC32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 xml:space="preserve">. Магистър Физика на Земята от Пловдивски университет „Паисий  Хилендарски” </w:t>
            </w:r>
            <w:r w:rsidR="007B6D25" w:rsidRPr="00FC32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7B6D25" w:rsidRPr="00FC32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9C73AA" w14:textId="154E911E" w:rsidR="003F44EE" w:rsidRPr="0093579A" w:rsidRDefault="003F44EE" w:rsidP="000D2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>Доктор по климатология от НИГГГ-БАН</w:t>
            </w:r>
            <w:r w:rsidR="007B6D25" w:rsidRPr="00FC3267">
              <w:rPr>
                <w:rFonts w:ascii="Times New Roman" w:hAnsi="Times New Roman" w:cs="Times New Roman"/>
                <w:sz w:val="20"/>
                <w:szCs w:val="20"/>
              </w:rPr>
              <w:t xml:space="preserve"> (2022)</w:t>
            </w: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 xml:space="preserve">. Научни интереси: карстология, спелеология, карстови пещери, спелеоатмосфера, естествена радиоактивност в карстови геосистеми, карстови води. Автор на 5 научни публикации. </w:t>
            </w:r>
            <w:r w:rsidR="00EB0022" w:rsidRPr="00FC3267">
              <w:rPr>
                <w:rFonts w:ascii="Times New Roman" w:hAnsi="Times New Roman" w:cs="Times New Roman"/>
                <w:sz w:val="20"/>
                <w:szCs w:val="20"/>
              </w:rPr>
              <w:t>Участва в 4 научни проекта.</w:t>
            </w:r>
            <w:r w:rsidRPr="00FC3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27ED" w:rsidRPr="0093579A" w14:paraId="4D23DD9A" w14:textId="77777777" w:rsidTr="000D27ED">
        <w:trPr>
          <w:trHeight w:val="600"/>
        </w:trPr>
        <w:tc>
          <w:tcPr>
            <w:tcW w:w="3420" w:type="dxa"/>
            <w:shd w:val="clear" w:color="auto" w:fill="auto"/>
            <w:hideMark/>
          </w:tcPr>
          <w:p w14:paraId="22BDCCAC" w14:textId="4AB1199E" w:rsidR="00FA2190" w:rsidRPr="003F44EE" w:rsidRDefault="00FA2190" w:rsidP="00AD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Mail</w:t>
            </w:r>
            <w:r w:rsidRPr="0093579A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  <w:r w:rsidR="003F44EE"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  <w:t xml:space="preserve"> jazon@abv.bg</w:t>
            </w:r>
          </w:p>
        </w:tc>
        <w:tc>
          <w:tcPr>
            <w:tcW w:w="5380" w:type="dxa"/>
            <w:vMerge/>
            <w:vAlign w:val="center"/>
            <w:hideMark/>
          </w:tcPr>
          <w:p w14:paraId="6661B32E" w14:textId="77777777" w:rsidR="00FA2190" w:rsidRPr="0093579A" w:rsidRDefault="00FA2190" w:rsidP="00AD5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27ED" w:rsidRPr="0093579A" w14:paraId="5C1DD097" w14:textId="77777777" w:rsidTr="000D27ED">
        <w:trPr>
          <w:trHeight w:val="600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14:paraId="73F93A61" w14:textId="36F78F84" w:rsidR="00FA2190" w:rsidRPr="0093579A" w:rsidRDefault="00FA2190" w:rsidP="000D2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 xml:space="preserve">Телефон: </w:t>
            </w:r>
            <w:r w:rsidR="003F44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 xml:space="preserve">0889883319, </w:t>
            </w:r>
            <w:bookmarkStart w:id="0" w:name="_GoBack"/>
            <w:bookmarkEnd w:id="0"/>
            <w:r w:rsidR="003F44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0899910221</w:t>
            </w:r>
          </w:p>
        </w:tc>
        <w:tc>
          <w:tcPr>
            <w:tcW w:w="5380" w:type="dxa"/>
            <w:vMerge/>
            <w:vAlign w:val="center"/>
            <w:hideMark/>
          </w:tcPr>
          <w:p w14:paraId="3B41887C" w14:textId="77777777" w:rsidR="00FA2190" w:rsidRPr="0093579A" w:rsidRDefault="00FA2190" w:rsidP="00AD5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27ED" w:rsidRPr="0093579A" w14:paraId="1EB27514" w14:textId="77777777" w:rsidTr="000D27ED">
        <w:trPr>
          <w:trHeight w:val="600"/>
        </w:trPr>
        <w:tc>
          <w:tcPr>
            <w:tcW w:w="3420" w:type="dxa"/>
            <w:shd w:val="clear" w:color="auto" w:fill="auto"/>
            <w:noWrap/>
            <w:hideMark/>
          </w:tcPr>
          <w:p w14:paraId="6C3FB7F5" w14:textId="77777777" w:rsidR="003F44EE" w:rsidRDefault="00FA2190" w:rsidP="00AD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Web</w:t>
            </w:r>
            <w:r w:rsidRPr="0093579A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  <w:r w:rsidR="003F44EE"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  <w:t xml:space="preserve"> </w:t>
            </w:r>
          </w:p>
          <w:p w14:paraId="7ED81EFF" w14:textId="497A19E1" w:rsidR="00FA2190" w:rsidRPr="0093579A" w:rsidRDefault="003F44EE" w:rsidP="00AD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  <w:t>niggg.bas.bg</w:t>
            </w:r>
          </w:p>
        </w:tc>
        <w:tc>
          <w:tcPr>
            <w:tcW w:w="5380" w:type="dxa"/>
            <w:vMerge/>
            <w:vAlign w:val="center"/>
            <w:hideMark/>
          </w:tcPr>
          <w:p w14:paraId="442A1D4A" w14:textId="77777777" w:rsidR="00FA2190" w:rsidRPr="0093579A" w:rsidRDefault="00FA2190" w:rsidP="00AD5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14:paraId="4FAEF501" w14:textId="77777777" w:rsidR="00FA2190" w:rsidRDefault="00FA2190" w:rsidP="00FA2190"/>
    <w:sectPr w:rsidR="00FA2190" w:rsidSect="00C2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0"/>
    <w:rsid w:val="000D27ED"/>
    <w:rsid w:val="0031634D"/>
    <w:rsid w:val="00366746"/>
    <w:rsid w:val="003D3CD4"/>
    <w:rsid w:val="003F44EE"/>
    <w:rsid w:val="00410C6E"/>
    <w:rsid w:val="00586E14"/>
    <w:rsid w:val="005F6D22"/>
    <w:rsid w:val="007B6D25"/>
    <w:rsid w:val="007C0517"/>
    <w:rsid w:val="007C1923"/>
    <w:rsid w:val="00827B1D"/>
    <w:rsid w:val="00930243"/>
    <w:rsid w:val="00945E18"/>
    <w:rsid w:val="00AE0D77"/>
    <w:rsid w:val="00BC79A3"/>
    <w:rsid w:val="00CD69BF"/>
    <w:rsid w:val="00D24710"/>
    <w:rsid w:val="00EB0022"/>
    <w:rsid w:val="00FA2190"/>
    <w:rsid w:val="00FA3404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FFC1"/>
  <w15:docId w15:val="{51DF3708-9B7D-43D0-964D-61D32AF6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90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96</Words>
  <Characters>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Windows User</cp:lastModifiedBy>
  <cp:revision>7</cp:revision>
  <dcterms:created xsi:type="dcterms:W3CDTF">2022-04-10T15:46:00Z</dcterms:created>
  <dcterms:modified xsi:type="dcterms:W3CDTF">2022-04-22T08:02:00Z</dcterms:modified>
</cp:coreProperties>
</file>