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2079F729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</w:t>
      </w:r>
      <w:r w:rsidRPr="00C1041D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: </w:t>
      </w:r>
      <w:r w:rsidR="00AC434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8F534F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22</w:t>
      </w:r>
      <w:r w:rsidR="00C47152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AC434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8F534F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29</w:t>
      </w:r>
      <w:r w:rsidR="00AC434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8</w:t>
      </w:r>
      <w:r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Pr="00C1041D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7FDF3BEA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>набира</w:t>
      </w:r>
      <w:r w:rsidR="0098769E" w:rsidRPr="0098769E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</w:t>
      </w:r>
      <w:r w:rsidR="003B22C4" w:rsidRPr="003B22C4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4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1"/>
        <w:gridCol w:w="4152"/>
      </w:tblGrid>
      <w:tr w:rsidR="00F27F94" w:rsidRPr="00952D28" w14:paraId="201CAA18" w14:textId="77777777" w:rsidTr="00B60293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5091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4152" w:type="dxa"/>
          </w:tcPr>
          <w:p w14:paraId="53B9F5EF" w14:textId="11C9F8CF" w:rsidR="00F27F94" w:rsidRPr="001948B5" w:rsidRDefault="00397625" w:rsidP="00952D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Изследовател</w:t>
            </w:r>
            <w:r w:rsidR="00952D28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 xml:space="preserve"> </w:t>
            </w:r>
            <w:r w:rsidR="001948B5">
              <w:rPr>
                <w:rFonts w:ascii="Times New Roman" w:eastAsia="Times New Roman" w:hAnsi="Times New Roman"/>
                <w:b/>
                <w:bCs/>
                <w:color w:val="000000"/>
              </w:rPr>
              <w:t>R4</w:t>
            </w:r>
          </w:p>
        </w:tc>
      </w:tr>
      <w:tr w:rsidR="00D4163D" w:rsidRPr="008F534F" w14:paraId="0FDC2FBE" w14:textId="77777777" w:rsidTr="00B60293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5091" w:type="dxa"/>
          </w:tcPr>
          <w:p w14:paraId="112327A6" w14:textId="77777777" w:rsidR="00D4163D" w:rsidRPr="005E6150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bg-BG"/>
              </w:rPr>
            </w:pPr>
            <w:r w:rsidRPr="005E6150">
              <w:rPr>
                <w:rFonts w:ascii="Times New Roman" w:eastAsia="Times New Roman" w:hAnsi="Times New Roman"/>
                <w:b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4152" w:type="dxa"/>
            <w:vAlign w:val="bottom"/>
          </w:tcPr>
          <w:p w14:paraId="0CB4D1AA" w14:textId="19D140EB" w:rsidR="00D4163D" w:rsidRPr="00C47152" w:rsidRDefault="00E662EB" w:rsidP="000F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1948B5">
              <w:rPr>
                <w:rFonts w:ascii="Times New Roman" w:hAnsi="Times New Roman"/>
                <w:lang w:val="bg-BG"/>
              </w:rPr>
              <w:t xml:space="preserve">Водещ изследовател в областта на </w:t>
            </w:r>
            <w:r w:rsidR="00611B3D" w:rsidRPr="001948B5">
              <w:rPr>
                <w:rFonts w:ascii="Times New Roman" w:hAnsi="Times New Roman"/>
                <w:lang w:val="bg-BG"/>
              </w:rPr>
              <w:t>физическата география</w:t>
            </w:r>
            <w:r w:rsidRPr="001948B5">
              <w:rPr>
                <w:rFonts w:ascii="Times New Roman" w:hAnsi="Times New Roman"/>
                <w:lang w:val="bg-BG"/>
              </w:rPr>
              <w:t xml:space="preserve"> за проучване на </w:t>
            </w:r>
            <w:r w:rsidR="00A94B7C" w:rsidRPr="001948B5">
              <w:rPr>
                <w:rFonts w:ascii="Times New Roman" w:hAnsi="Times New Roman"/>
                <w:lang w:val="bg-BG"/>
              </w:rPr>
              <w:t>природното наследство като основа за развитието на туризма и свързаните услуги</w:t>
            </w:r>
            <w:r w:rsidRPr="001948B5">
              <w:rPr>
                <w:rFonts w:ascii="Times New Roman" w:hAnsi="Times New Roman"/>
                <w:lang w:val="bg-BG"/>
              </w:rPr>
              <w:t xml:space="preserve">. Водещият изследовател ще </w:t>
            </w:r>
            <w:r w:rsidR="00550AE9" w:rsidRPr="001948B5">
              <w:rPr>
                <w:rFonts w:ascii="Times New Roman" w:hAnsi="Times New Roman"/>
                <w:lang w:val="bg-BG"/>
              </w:rPr>
              <w:t>участва в разработването и тестването на ГИС базирани приложения и модели за картографиране на екосистемните услуги, свързани с природното наследство.</w:t>
            </w:r>
          </w:p>
        </w:tc>
      </w:tr>
      <w:tr w:rsidR="00F27F94" w:rsidRPr="003B22C4" w14:paraId="15655096" w14:textId="77777777" w:rsidTr="00B60293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5091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4152" w:type="dxa"/>
          </w:tcPr>
          <w:p w14:paraId="4CAD255A" w14:textId="77777777" w:rsidR="00F27F94" w:rsidRPr="005C563B" w:rsidRDefault="00B60293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Магистърска степен по „Физическа география и </w:t>
            </w:r>
            <w:proofErr w:type="spellStart"/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ландшафтна</w:t>
            </w:r>
            <w:proofErr w:type="spellEnd"/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екология“ - направление 4.4. Науки за Земята</w:t>
            </w:r>
            <w:r w:rsidR="00A307FD" w:rsidRPr="005C563B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  <w:p w14:paraId="45B2167F" w14:textId="77777777" w:rsidR="00A307FD" w:rsidRDefault="00A307FD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Докторска степен в професионално направление 4.4</w:t>
            </w:r>
            <w:r w:rsidR="002E672A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Науки за земята</w:t>
            </w:r>
            <w:r w:rsidR="00431BBD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–</w:t>
            </w:r>
            <w:r w:rsidR="00431BBD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 w:rsidR="00E03CE7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„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Физическа география и </w:t>
            </w:r>
            <w:proofErr w:type="spellStart"/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ландшафтознание</w:t>
            </w:r>
            <w:proofErr w:type="spellEnd"/>
            <w:r w:rsidR="00E03CE7" w:rsidRPr="005C563B">
              <w:rPr>
                <w:rFonts w:ascii="Times New Roman" w:eastAsia="Times New Roman" w:hAnsi="Times New Roman"/>
                <w:color w:val="000000"/>
                <w:lang w:val="bg-BG"/>
              </w:rPr>
              <w:t>“</w:t>
            </w:r>
            <w:r w:rsidR="00E525A3" w:rsidRPr="005C563B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  <w:p w14:paraId="3BFA88F7" w14:textId="12C92C6B" w:rsidR="004914D7" w:rsidRPr="00F939B6" w:rsidRDefault="004914D7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4914D7">
              <w:rPr>
                <w:rFonts w:ascii="Times New Roman" w:eastAsia="Times New Roman" w:hAnsi="Times New Roman"/>
                <w:color w:val="000000"/>
                <w:lang w:val="bg-BG"/>
              </w:rPr>
              <w:t>Придобито научно звание “доцент”</w:t>
            </w:r>
          </w:p>
        </w:tc>
      </w:tr>
      <w:tr w:rsidR="00F27F94" w:rsidRPr="008F534F" w14:paraId="509B8436" w14:textId="77777777" w:rsidTr="00B60293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5091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4152" w:type="dxa"/>
          </w:tcPr>
          <w:p w14:paraId="0C69D860" w14:textId="539B7F8E" w:rsidR="005441B3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Публикувани поне </w:t>
            </w:r>
            <w:r w:rsidR="00130422">
              <w:rPr>
                <w:rFonts w:ascii="Times New Roman" w:hAnsi="Times New Roman"/>
                <w:color w:val="000000"/>
                <w:lang w:val="bg-BG"/>
              </w:rPr>
              <w:t>25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научни статии.</w:t>
            </w:r>
          </w:p>
          <w:p w14:paraId="539E98FD" w14:textId="05060932" w:rsidR="005441B3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Представени поне </w:t>
            </w:r>
            <w:r w:rsidR="007D56D7">
              <w:rPr>
                <w:rFonts w:ascii="Times New Roman" w:hAnsi="Times New Roman"/>
                <w:color w:val="000000"/>
                <w:lang w:val="bg-BG"/>
              </w:rPr>
              <w:t>10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доклада на научни форуми и семинари.</w:t>
            </w:r>
          </w:p>
          <w:p w14:paraId="73A9B541" w14:textId="4BD95F0F" w:rsidR="00F27F94" w:rsidRPr="005C563B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Регистрирани поне </w:t>
            </w:r>
            <w:r w:rsidR="005877B4">
              <w:rPr>
                <w:rFonts w:ascii="Times New Roman" w:hAnsi="Times New Roman"/>
                <w:color w:val="000000"/>
                <w:lang w:val="bg-BG"/>
              </w:rPr>
              <w:t>30</w:t>
            </w:r>
            <w:r w:rsidRPr="005C563B">
              <w:rPr>
                <w:rFonts w:ascii="Times New Roman" w:hAnsi="Times New Roman"/>
                <w:color w:val="000000"/>
                <w:lang w:val="bg-BG"/>
              </w:rPr>
              <w:t xml:space="preserve"> цитирания на публикациите.</w:t>
            </w:r>
          </w:p>
        </w:tc>
      </w:tr>
      <w:tr w:rsidR="00F27F94" w:rsidRPr="008F534F" w14:paraId="3A7B90D7" w14:textId="77777777" w:rsidTr="00B60293">
        <w:tc>
          <w:tcPr>
            <w:tcW w:w="675" w:type="dxa"/>
          </w:tcPr>
          <w:p w14:paraId="792BE05C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5091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4152" w:type="dxa"/>
          </w:tcPr>
          <w:p w14:paraId="1249F653" w14:textId="1B2693A0" w:rsidR="00F27F94" w:rsidRPr="005C563B" w:rsidRDefault="00504825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Поне </w:t>
            </w:r>
            <w:r w:rsidR="009E7C0D">
              <w:rPr>
                <w:rFonts w:ascii="Times New Roman" w:eastAsia="Times New Roman" w:hAnsi="Times New Roman"/>
                <w:color w:val="000000"/>
                <w:lang w:val="bg-BG"/>
              </w:rPr>
              <w:t>5</w:t>
            </w: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година трудов стаж като </w:t>
            </w:r>
            <w:r w:rsidR="00130422">
              <w:rPr>
                <w:rFonts w:ascii="Times New Roman" w:eastAsia="Times New Roman" w:hAnsi="Times New Roman"/>
                <w:color w:val="000000"/>
                <w:lang w:val="bg-BG"/>
              </w:rPr>
              <w:t>научен работник</w:t>
            </w:r>
            <w:r w:rsidRPr="005C563B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Диплома за висше образование</w:t>
      </w:r>
    </w:p>
    <w:p w14:paraId="3E9051A8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41996615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Трудова книжка (когато е приложимо)</w:t>
      </w:r>
    </w:p>
    <w:p w14:paraId="34EE1B7B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Служебна бележка (когато е приложимо)</w:t>
      </w:r>
    </w:p>
    <w:p w14:paraId="1F912F54" w14:textId="19058D9F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lastRenderedPageBreak/>
        <w:t xml:space="preserve">Списък с научни публикации с участието на кандидата </w:t>
      </w:r>
    </w:p>
    <w:p w14:paraId="1FD17353" w14:textId="0138D2F0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 xml:space="preserve">Справка за цитиранията на научните публикации </w:t>
      </w:r>
    </w:p>
    <w:p w14:paraId="4141E768" w14:textId="713B5F9A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 xml:space="preserve">Списък на изследователските проекти, в които е участвал кандидатът </w:t>
      </w:r>
    </w:p>
    <w:p w14:paraId="3FAEB606" w14:textId="77777777" w:rsidR="00577DF8" w:rsidRDefault="00860D27" w:rsidP="00577D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 xml:space="preserve">Списък на участията в научни конференции и симпозиуми </w:t>
      </w:r>
    </w:p>
    <w:p w14:paraId="3E6AEAC2" w14:textId="77777777" w:rsidR="00577DF8" w:rsidRDefault="00577DF8" w:rsidP="00577DF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16A611A6" w14:textId="2C89D2DB" w:rsidR="00C461A2" w:rsidRPr="00C1041D" w:rsidRDefault="00C461A2" w:rsidP="00577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C1041D">
        <w:rPr>
          <w:rFonts w:ascii="Times New Roman" w:eastAsia="Times New Roman" w:hAnsi="Times New Roman"/>
          <w:color w:val="000000"/>
          <w:lang w:val="bg-BG"/>
        </w:rPr>
        <w:t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оригиналите се връщат на приносителя.</w:t>
      </w:r>
    </w:p>
    <w:p w14:paraId="7BFFD4DC" w14:textId="77777777" w:rsidR="00AF38BA" w:rsidRPr="00C1041D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317B4CF6" w:rsidR="001C498F" w:rsidRPr="00C1041D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приемат от </w:t>
      </w:r>
      <w:r w:rsidR="008F534F" w:rsidRPr="00C1041D">
        <w:rPr>
          <w:rFonts w:ascii="Times New Roman" w:eastAsia="Times New Roman" w:hAnsi="Times New Roman"/>
          <w:b/>
          <w:bCs/>
          <w:color w:val="000000"/>
          <w:lang w:val="bg-BG"/>
        </w:rPr>
        <w:t>22</w:t>
      </w:r>
      <w:r w:rsidR="0017548A" w:rsidRPr="00C1041D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C1041D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C1041D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Pr="00C1041D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8F534F" w:rsidRPr="00C1041D">
        <w:rPr>
          <w:rFonts w:ascii="Times New Roman" w:eastAsia="Times New Roman" w:hAnsi="Times New Roman"/>
          <w:b/>
          <w:bCs/>
          <w:color w:val="000000"/>
          <w:lang w:val="bg-BG"/>
        </w:rPr>
        <w:t>29</w:t>
      </w:r>
      <w:r w:rsidR="0017548A" w:rsidRPr="00C1041D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C1041D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C1041D">
        <w:rPr>
          <w:rFonts w:ascii="Times New Roman" w:eastAsia="Times New Roman" w:hAnsi="Times New Roman"/>
          <w:b/>
          <w:bCs/>
          <w:color w:val="000000"/>
          <w:lang w:val="bg-BG"/>
        </w:rPr>
        <w:t xml:space="preserve">2 </w:t>
      </w:r>
      <w:r w:rsidR="00C461A2" w:rsidRPr="00C1041D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C1041D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C1041D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C1041D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C1041D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C1041D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C1041D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color w:val="000000"/>
          <w:lang w:val="bg-BG"/>
        </w:rPr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1C4AF97F" w14:textId="7EA6519C" w:rsidR="00C461A2" w:rsidRPr="00C1041D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color w:val="000000"/>
          <w:lang w:val="bg-BG"/>
        </w:rPr>
        <w:t xml:space="preserve">На </w:t>
      </w:r>
      <w:r w:rsidR="008F534F" w:rsidRPr="00C1041D">
        <w:rPr>
          <w:rFonts w:ascii="Times New Roman" w:eastAsia="Times New Roman" w:hAnsi="Times New Roman"/>
          <w:b/>
          <w:color w:val="000000"/>
          <w:lang w:val="bg-BG"/>
        </w:rPr>
        <w:t>31</w:t>
      </w:r>
      <w:r w:rsidR="0017548A" w:rsidRPr="00C1041D">
        <w:rPr>
          <w:rFonts w:ascii="Times New Roman" w:eastAsia="Times New Roman" w:hAnsi="Times New Roman"/>
          <w:b/>
          <w:color w:val="000000"/>
          <w:lang w:val="bg-BG"/>
        </w:rPr>
        <w:t>.08</w:t>
      </w:r>
      <w:r w:rsidR="00C461A2" w:rsidRPr="00C1041D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4445E6" w:rsidRPr="00C1041D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C461A2" w:rsidRPr="00C1041D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  <w:r w:rsidR="00C461A2" w:rsidRPr="00C1041D">
        <w:rPr>
          <w:rFonts w:ascii="Times New Roman" w:eastAsia="Times New Roman" w:hAnsi="Times New Roman"/>
          <w:color w:val="000000"/>
          <w:lang w:val="bg-BG"/>
        </w:rPr>
        <w:t xml:space="preserve"> събеседване с допуснатите кандидати</w:t>
      </w:r>
      <w:r w:rsidR="00D65279" w:rsidRPr="00C1041D">
        <w:rPr>
          <w:rFonts w:ascii="Times New Roman" w:eastAsia="Times New Roman" w:hAnsi="Times New Roman"/>
          <w:color w:val="000000"/>
          <w:lang w:val="bg-BG"/>
        </w:rPr>
        <w:t xml:space="preserve"> от </w:t>
      </w:r>
      <w:r w:rsidR="009D650F" w:rsidRPr="00C1041D">
        <w:rPr>
          <w:rFonts w:ascii="Times New Roman" w:eastAsia="Times New Roman" w:hAnsi="Times New Roman"/>
          <w:b/>
          <w:bCs/>
          <w:color w:val="000000"/>
          <w:lang w:val="bg-BG"/>
        </w:rPr>
        <w:t>11:</w:t>
      </w:r>
      <w:r w:rsidR="00D65279" w:rsidRPr="00C1041D">
        <w:rPr>
          <w:rFonts w:ascii="Times New Roman" w:eastAsia="Times New Roman" w:hAnsi="Times New Roman"/>
          <w:b/>
          <w:bCs/>
          <w:color w:val="000000"/>
          <w:lang w:val="bg-BG"/>
        </w:rPr>
        <w:t>00</w:t>
      </w:r>
      <w:r w:rsidR="00D65279" w:rsidRPr="00C1041D">
        <w:rPr>
          <w:rFonts w:ascii="Times New Roman" w:eastAsia="Times New Roman" w:hAnsi="Times New Roman"/>
          <w:color w:val="000000"/>
          <w:lang w:val="bg-BG"/>
        </w:rPr>
        <w:t xml:space="preserve"> часа в НИГГГ – БАН, </w:t>
      </w:r>
      <w:r w:rsidR="00D65279" w:rsidRPr="00C1041D">
        <w:rPr>
          <w:rFonts w:ascii="Times New Roman" w:eastAsia="Times New Roman" w:hAnsi="Times New Roman"/>
          <w:b/>
          <w:color w:val="000000"/>
          <w:lang w:val="bg-BG"/>
        </w:rPr>
        <w:t xml:space="preserve">ст. </w:t>
      </w:r>
      <w:r w:rsidR="0017548A" w:rsidRPr="00C1041D">
        <w:rPr>
          <w:rFonts w:ascii="Times New Roman" w:eastAsia="Times New Roman" w:hAnsi="Times New Roman"/>
          <w:b/>
          <w:color w:val="000000"/>
          <w:lang w:val="bg-BG"/>
        </w:rPr>
        <w:t>307</w:t>
      </w:r>
      <w:r w:rsidR="00C461A2" w:rsidRPr="00C1041D">
        <w:rPr>
          <w:rFonts w:ascii="Times New Roman" w:eastAsia="Times New Roman" w:hAnsi="Times New Roman"/>
          <w:color w:val="000000"/>
          <w:lang w:val="bg-BG"/>
        </w:rPr>
        <w:t>.</w:t>
      </w:r>
    </w:p>
    <w:p w14:paraId="035233EA" w14:textId="7922EAB5" w:rsidR="00C461A2" w:rsidRPr="00C1041D" w:rsidRDefault="00C461A2" w:rsidP="00140F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bg-BG"/>
        </w:rPr>
      </w:pPr>
      <w:r w:rsidRPr="00C1041D">
        <w:rPr>
          <w:rFonts w:ascii="Times New Roman" w:eastAsia="Times New Roman" w:hAnsi="Times New Roman"/>
          <w:color w:val="000000"/>
          <w:lang w:val="bg-BG"/>
        </w:rPr>
        <w:t>Явилите се кандидати щ</w:t>
      </w:r>
      <w:r w:rsidR="00160DF0" w:rsidRPr="00C1041D">
        <w:rPr>
          <w:rFonts w:ascii="Times New Roman" w:eastAsia="Times New Roman" w:hAnsi="Times New Roman"/>
          <w:color w:val="000000"/>
          <w:lang w:val="bg-BG"/>
        </w:rPr>
        <w:t>е</w:t>
      </w:r>
      <w:r w:rsidR="001938CB" w:rsidRPr="00C1041D">
        <w:rPr>
          <w:rFonts w:ascii="Times New Roman" w:eastAsia="Times New Roman" w:hAnsi="Times New Roman"/>
          <w:color w:val="000000"/>
          <w:lang w:val="bg-BG"/>
        </w:rPr>
        <w:t xml:space="preserve"> бъдат информирани писмено на </w:t>
      </w:r>
      <w:r w:rsidR="008F534F" w:rsidRPr="00C1041D">
        <w:rPr>
          <w:rFonts w:ascii="Times New Roman" w:eastAsia="Times New Roman" w:hAnsi="Times New Roman"/>
          <w:b/>
          <w:color w:val="000000"/>
          <w:lang w:val="bg-BG"/>
        </w:rPr>
        <w:t>05</w:t>
      </w:r>
      <w:r w:rsidR="0017548A" w:rsidRPr="00C1041D">
        <w:rPr>
          <w:rFonts w:ascii="Times New Roman" w:eastAsia="Times New Roman" w:hAnsi="Times New Roman"/>
          <w:b/>
          <w:color w:val="000000"/>
          <w:lang w:val="bg-BG"/>
        </w:rPr>
        <w:t>.0</w:t>
      </w:r>
      <w:r w:rsidR="008F534F" w:rsidRPr="00C1041D">
        <w:rPr>
          <w:rFonts w:ascii="Times New Roman" w:eastAsia="Times New Roman" w:hAnsi="Times New Roman"/>
          <w:b/>
          <w:color w:val="000000"/>
          <w:lang w:val="bg-BG"/>
        </w:rPr>
        <w:t>9</w:t>
      </w:r>
      <w:r w:rsidRPr="00C1041D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C1041D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D21BE4" w:rsidRPr="00C1041D">
        <w:rPr>
          <w:rFonts w:ascii="Times New Roman" w:eastAsia="Times New Roman" w:hAnsi="Times New Roman"/>
          <w:b/>
          <w:color w:val="000000"/>
          <w:lang w:val="bg-BG"/>
        </w:rPr>
        <w:t>2</w:t>
      </w:r>
      <w:r w:rsidRPr="00C1041D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</w:p>
    <w:p w14:paraId="039E4305" w14:textId="77777777" w:rsidR="00C461A2" w:rsidRPr="00C1041D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C1041D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C1041D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C1041D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C1041D">
        <w:rPr>
          <w:rFonts w:ascii="Times New Roman" w:eastAsia="Times New Roman" w:hAnsi="Times New Roman"/>
          <w:color w:val="000000"/>
          <w:lang w:val="bg-BG"/>
        </w:rPr>
        <w:t>и</w:t>
      </w:r>
      <w:r w:rsidRPr="00C1041D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B2ED149" w14:textId="19291807" w:rsidR="00B60293" w:rsidRPr="00BF7EEC" w:rsidRDefault="0000000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B60293" w:rsidRPr="00BF7EE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63D3DC22" w:rsidR="00C461A2" w:rsidRPr="00D21BE4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</w:t>
      </w:r>
      <w:r w:rsidR="00D21BE4">
        <w:rPr>
          <w:rFonts w:ascii="Times New Roman" w:eastAsia="Times New Roman" w:hAnsi="Times New Roman"/>
          <w:color w:val="000000"/>
        </w:rPr>
        <w:t>6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8A7E" w14:textId="77777777" w:rsidR="00E9749E" w:rsidRDefault="00E9749E" w:rsidP="006B1EAD">
      <w:pPr>
        <w:spacing w:after="0" w:line="240" w:lineRule="auto"/>
      </w:pPr>
      <w:r>
        <w:separator/>
      </w:r>
    </w:p>
  </w:endnote>
  <w:endnote w:type="continuationSeparator" w:id="0">
    <w:p w14:paraId="22C3A090" w14:textId="77777777" w:rsidR="00E9749E" w:rsidRDefault="00E9749E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1EB4" w14:textId="77777777" w:rsidR="00E9749E" w:rsidRDefault="00E9749E" w:rsidP="006B1EAD">
      <w:pPr>
        <w:spacing w:after="0" w:line="240" w:lineRule="auto"/>
      </w:pPr>
      <w:r>
        <w:separator/>
      </w:r>
    </w:p>
  </w:footnote>
  <w:footnote w:type="continuationSeparator" w:id="0">
    <w:p w14:paraId="4CD99FCD" w14:textId="77777777" w:rsidR="00E9749E" w:rsidRDefault="00E9749E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0DB"/>
    <w:multiLevelType w:val="hybridMultilevel"/>
    <w:tmpl w:val="58FACC0E"/>
    <w:lvl w:ilvl="0" w:tplc="D3C0F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978893">
    <w:abstractNumId w:val="5"/>
  </w:num>
  <w:num w:numId="2" w16cid:durableId="1118791821">
    <w:abstractNumId w:val="0"/>
  </w:num>
  <w:num w:numId="3" w16cid:durableId="1304581357">
    <w:abstractNumId w:val="3"/>
  </w:num>
  <w:num w:numId="4" w16cid:durableId="1353461135">
    <w:abstractNumId w:val="4"/>
  </w:num>
  <w:num w:numId="5" w16cid:durableId="263001228">
    <w:abstractNumId w:val="6"/>
  </w:num>
  <w:num w:numId="6" w16cid:durableId="1404719170">
    <w:abstractNumId w:val="1"/>
  </w:num>
  <w:num w:numId="7" w16cid:durableId="11008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0tDAxtTA2NDRU0lEKTi0uzszPAymwqAUARHhrQiwAAAA="/>
  </w:docVars>
  <w:rsids>
    <w:rsidRoot w:val="006B1EAD"/>
    <w:rsid w:val="00021654"/>
    <w:rsid w:val="00023E94"/>
    <w:rsid w:val="0003277D"/>
    <w:rsid w:val="000868B6"/>
    <w:rsid w:val="00097A50"/>
    <w:rsid w:val="00097A95"/>
    <w:rsid w:val="000B3B3F"/>
    <w:rsid w:val="000C50D4"/>
    <w:rsid w:val="000F6B00"/>
    <w:rsid w:val="00130422"/>
    <w:rsid w:val="00140FC5"/>
    <w:rsid w:val="00160DF0"/>
    <w:rsid w:val="0016383E"/>
    <w:rsid w:val="00174AD1"/>
    <w:rsid w:val="0017548A"/>
    <w:rsid w:val="001938CB"/>
    <w:rsid w:val="001948B5"/>
    <w:rsid w:val="001A6770"/>
    <w:rsid w:val="001B369E"/>
    <w:rsid w:val="001C498F"/>
    <w:rsid w:val="001D6B89"/>
    <w:rsid w:val="001D7398"/>
    <w:rsid w:val="001E426A"/>
    <w:rsid w:val="00250664"/>
    <w:rsid w:val="002652A6"/>
    <w:rsid w:val="002A23A9"/>
    <w:rsid w:val="002E672A"/>
    <w:rsid w:val="00312FBA"/>
    <w:rsid w:val="00327598"/>
    <w:rsid w:val="00336B38"/>
    <w:rsid w:val="00392251"/>
    <w:rsid w:val="00397625"/>
    <w:rsid w:val="003B22C4"/>
    <w:rsid w:val="003C6593"/>
    <w:rsid w:val="003D30F8"/>
    <w:rsid w:val="003E3725"/>
    <w:rsid w:val="003E4C64"/>
    <w:rsid w:val="003F3083"/>
    <w:rsid w:val="00431BBD"/>
    <w:rsid w:val="00440B56"/>
    <w:rsid w:val="004445E6"/>
    <w:rsid w:val="00463E10"/>
    <w:rsid w:val="004914D7"/>
    <w:rsid w:val="004B7375"/>
    <w:rsid w:val="004D2AA6"/>
    <w:rsid w:val="004D516A"/>
    <w:rsid w:val="004D6C53"/>
    <w:rsid w:val="004E4B5E"/>
    <w:rsid w:val="00504825"/>
    <w:rsid w:val="00522EAB"/>
    <w:rsid w:val="005441B3"/>
    <w:rsid w:val="00550AE9"/>
    <w:rsid w:val="00577DF8"/>
    <w:rsid w:val="00585EB1"/>
    <w:rsid w:val="005877B4"/>
    <w:rsid w:val="0059034C"/>
    <w:rsid w:val="00593028"/>
    <w:rsid w:val="005B1250"/>
    <w:rsid w:val="005B7BC1"/>
    <w:rsid w:val="005C563B"/>
    <w:rsid w:val="005D26B5"/>
    <w:rsid w:val="005D54ED"/>
    <w:rsid w:val="005E08C2"/>
    <w:rsid w:val="005E5AD4"/>
    <w:rsid w:val="005E6150"/>
    <w:rsid w:val="00611B3D"/>
    <w:rsid w:val="00675D4B"/>
    <w:rsid w:val="006867AA"/>
    <w:rsid w:val="006B1EAD"/>
    <w:rsid w:val="0074314C"/>
    <w:rsid w:val="00743D11"/>
    <w:rsid w:val="00761AA8"/>
    <w:rsid w:val="00775FA2"/>
    <w:rsid w:val="007777C0"/>
    <w:rsid w:val="0078217B"/>
    <w:rsid w:val="007957A6"/>
    <w:rsid w:val="007C3865"/>
    <w:rsid w:val="007D56D7"/>
    <w:rsid w:val="007D69F4"/>
    <w:rsid w:val="0080121A"/>
    <w:rsid w:val="008352C9"/>
    <w:rsid w:val="008353C7"/>
    <w:rsid w:val="00860D27"/>
    <w:rsid w:val="008738B7"/>
    <w:rsid w:val="00891ED5"/>
    <w:rsid w:val="00893454"/>
    <w:rsid w:val="008A4C54"/>
    <w:rsid w:val="008F4B40"/>
    <w:rsid w:val="008F534F"/>
    <w:rsid w:val="008F7EBE"/>
    <w:rsid w:val="00932B05"/>
    <w:rsid w:val="009367A1"/>
    <w:rsid w:val="00941494"/>
    <w:rsid w:val="00952D28"/>
    <w:rsid w:val="0095331F"/>
    <w:rsid w:val="00972C3C"/>
    <w:rsid w:val="0098769E"/>
    <w:rsid w:val="009972E0"/>
    <w:rsid w:val="009977D2"/>
    <w:rsid w:val="009A26CF"/>
    <w:rsid w:val="009D650F"/>
    <w:rsid w:val="009E06F1"/>
    <w:rsid w:val="009E16B1"/>
    <w:rsid w:val="009E2487"/>
    <w:rsid w:val="009E7C0D"/>
    <w:rsid w:val="00A02EF9"/>
    <w:rsid w:val="00A0705D"/>
    <w:rsid w:val="00A307FD"/>
    <w:rsid w:val="00A41CB9"/>
    <w:rsid w:val="00A4750F"/>
    <w:rsid w:val="00A94B7C"/>
    <w:rsid w:val="00AC4344"/>
    <w:rsid w:val="00AF38BA"/>
    <w:rsid w:val="00B02514"/>
    <w:rsid w:val="00B60293"/>
    <w:rsid w:val="00BB45A4"/>
    <w:rsid w:val="00BC2AA0"/>
    <w:rsid w:val="00BC781F"/>
    <w:rsid w:val="00BF6137"/>
    <w:rsid w:val="00BF7EEC"/>
    <w:rsid w:val="00C01339"/>
    <w:rsid w:val="00C1041D"/>
    <w:rsid w:val="00C23963"/>
    <w:rsid w:val="00C262FC"/>
    <w:rsid w:val="00C461A2"/>
    <w:rsid w:val="00C47008"/>
    <w:rsid w:val="00C47152"/>
    <w:rsid w:val="00C96CF7"/>
    <w:rsid w:val="00CB02D8"/>
    <w:rsid w:val="00D14B99"/>
    <w:rsid w:val="00D21BE4"/>
    <w:rsid w:val="00D4163D"/>
    <w:rsid w:val="00D43969"/>
    <w:rsid w:val="00D65279"/>
    <w:rsid w:val="00D80F58"/>
    <w:rsid w:val="00D86032"/>
    <w:rsid w:val="00D900B6"/>
    <w:rsid w:val="00DB3B90"/>
    <w:rsid w:val="00DC7326"/>
    <w:rsid w:val="00DF7202"/>
    <w:rsid w:val="00DF787F"/>
    <w:rsid w:val="00E03CE7"/>
    <w:rsid w:val="00E525A3"/>
    <w:rsid w:val="00E62B60"/>
    <w:rsid w:val="00E662EB"/>
    <w:rsid w:val="00E9749E"/>
    <w:rsid w:val="00EB573B"/>
    <w:rsid w:val="00EF7AF3"/>
    <w:rsid w:val="00F27F94"/>
    <w:rsid w:val="00F42168"/>
    <w:rsid w:val="00F4641B"/>
    <w:rsid w:val="00F74A93"/>
    <w:rsid w:val="00F939B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2039"/>
  <w15:docId w15:val="{A7DFCB1F-2F47-418B-A97B-E6393F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yanovavelim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3326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Велимира Стоянова</cp:lastModifiedBy>
  <cp:revision>48</cp:revision>
  <cp:lastPrinted>2019-03-18T09:18:00Z</cp:lastPrinted>
  <dcterms:created xsi:type="dcterms:W3CDTF">2022-08-05T08:29:00Z</dcterms:created>
  <dcterms:modified xsi:type="dcterms:W3CDTF">2022-08-10T08:56:00Z</dcterms:modified>
</cp:coreProperties>
</file>