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206F" w14:textId="5D8CCCB1" w:rsidR="00EB5792" w:rsidRPr="004E4836" w:rsidRDefault="001A4DA2" w:rsidP="004E4836">
      <w:pPr>
        <w:jc w:val="center"/>
        <w:rPr>
          <w:rFonts w:ascii="Trebuchet MS" w:hAnsi="Trebuchet MS"/>
          <w:b/>
          <w:sz w:val="28"/>
          <w:szCs w:val="28"/>
        </w:rPr>
      </w:pPr>
      <w:r w:rsidRPr="004E4836">
        <w:rPr>
          <w:rFonts w:ascii="Trebuchet MS" w:hAnsi="Trebuchet MS"/>
          <w:b/>
          <w:sz w:val="28"/>
          <w:szCs w:val="28"/>
        </w:rPr>
        <w:t xml:space="preserve">Списък на акредитираните </w:t>
      </w:r>
      <w:r w:rsidR="00A7257C" w:rsidRPr="004E4836">
        <w:rPr>
          <w:rFonts w:ascii="Trebuchet MS" w:hAnsi="Trebuchet MS"/>
          <w:b/>
          <w:sz w:val="28"/>
          <w:szCs w:val="28"/>
        </w:rPr>
        <w:t>докторски програми</w:t>
      </w:r>
    </w:p>
    <w:p w14:paraId="6DA821A4" w14:textId="77777777" w:rsidR="004E4836" w:rsidRDefault="004E4836" w:rsidP="004E4836">
      <w:pPr>
        <w:rPr>
          <w:rFonts w:ascii="Trebuchet MS" w:hAnsi="Trebuchet MS"/>
          <w:sz w:val="24"/>
          <w:szCs w:val="24"/>
        </w:rPr>
      </w:pPr>
    </w:p>
    <w:p w14:paraId="19F10DA8" w14:textId="7D958F51" w:rsidR="00AA2DE0" w:rsidRPr="004E4836" w:rsidRDefault="00AA2DE0" w:rsidP="004E4836">
      <w:pPr>
        <w:rPr>
          <w:rFonts w:ascii="Trebuchet MS" w:hAnsi="Trebuchet MS"/>
          <w:b/>
          <w:sz w:val="24"/>
          <w:szCs w:val="24"/>
        </w:rPr>
      </w:pPr>
      <w:r w:rsidRPr="004E4836">
        <w:rPr>
          <w:rFonts w:ascii="Trebuchet MS" w:hAnsi="Trebuchet MS"/>
          <w:b/>
          <w:sz w:val="24"/>
          <w:szCs w:val="24"/>
        </w:rPr>
        <w:t xml:space="preserve">Професионално направление 4.4. </w:t>
      </w:r>
      <w:r w:rsidR="006D6690" w:rsidRPr="004E4836">
        <w:rPr>
          <w:rFonts w:ascii="Trebuchet MS" w:hAnsi="Trebuchet MS"/>
          <w:b/>
          <w:sz w:val="24"/>
          <w:szCs w:val="24"/>
        </w:rPr>
        <w:t>Науки за З</w:t>
      </w:r>
      <w:r w:rsidRPr="004E4836">
        <w:rPr>
          <w:rFonts w:ascii="Trebuchet MS" w:hAnsi="Trebuchet MS"/>
          <w:b/>
          <w:sz w:val="24"/>
          <w:szCs w:val="24"/>
        </w:rPr>
        <w:t>емята</w:t>
      </w:r>
    </w:p>
    <w:p w14:paraId="4FA5A8A4" w14:textId="77777777" w:rsidR="00C13D79" w:rsidRPr="004E4836" w:rsidRDefault="00C13D79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4E4836">
        <w:rPr>
          <w:rFonts w:ascii="Trebuchet MS" w:hAnsi="Trebuchet MS"/>
          <w:sz w:val="24"/>
          <w:szCs w:val="24"/>
        </w:rPr>
        <w:t>Физика на океана, атмосферата и околоземното пространство</w:t>
      </w:r>
    </w:p>
    <w:p w14:paraId="36BC9BDC" w14:textId="77777777" w:rsidR="00C13D79" w:rsidRPr="004E4836" w:rsidRDefault="00C13D79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4E4836">
        <w:rPr>
          <w:rFonts w:ascii="Trebuchet MS" w:hAnsi="Trebuchet MS"/>
          <w:sz w:val="24"/>
          <w:szCs w:val="24"/>
        </w:rPr>
        <w:t>Земен магнетизъм и гравиметрия</w:t>
      </w:r>
    </w:p>
    <w:p w14:paraId="7CB41418" w14:textId="39CEF6E4" w:rsidR="00C13D79" w:rsidRPr="004E4836" w:rsidRDefault="006D6690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4E4836">
        <w:rPr>
          <w:rFonts w:ascii="Trebuchet MS" w:hAnsi="Trebuchet MS"/>
          <w:sz w:val="24"/>
          <w:szCs w:val="24"/>
        </w:rPr>
        <w:t>Сеизмология и вътрешен строеж на Земята</w:t>
      </w:r>
    </w:p>
    <w:p w14:paraId="2373E05F" w14:textId="183DEB2A" w:rsidR="00AA2DE0" w:rsidRPr="004E4836" w:rsidRDefault="00696932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hyperlink r:id="rId5" w:history="1">
        <w:r w:rsidR="00AA2DE0" w:rsidRPr="00A6134A">
          <w:rPr>
            <w:rStyle w:val="Hyperlink"/>
            <w:rFonts w:ascii="Trebuchet MS" w:hAnsi="Trebuchet MS"/>
            <w:sz w:val="24"/>
            <w:szCs w:val="24"/>
          </w:rPr>
          <w:t>География на населението и селищата</w:t>
        </w:r>
      </w:hyperlink>
    </w:p>
    <w:p w14:paraId="2F735589" w14:textId="5CDB8A0A" w:rsidR="00AA2DE0" w:rsidRPr="004E4836" w:rsidRDefault="00696932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fldChar w:fldCharType="begin"/>
      </w:r>
      <w:r>
        <w:rPr>
          <w:rFonts w:ascii="Trebuchet MS" w:hAnsi="Trebuchet MS"/>
          <w:sz w:val="24"/>
          <w:szCs w:val="24"/>
        </w:rPr>
        <w:instrText>HYPERLINK "D:\\gdg\\0_niggg.bas.bg\\2023_11_03_меню докту</w:instrTex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instrText>рантури\\geopal.pdf"</w:instrText>
      </w:r>
      <w:r>
        <w:rPr>
          <w:rFonts w:ascii="Trebuchet MS" w:hAnsi="Trebuchet MS"/>
          <w:sz w:val="24"/>
          <w:szCs w:val="24"/>
        </w:rPr>
      </w:r>
      <w:r>
        <w:rPr>
          <w:rFonts w:ascii="Trebuchet MS" w:hAnsi="Trebuchet MS"/>
          <w:sz w:val="24"/>
          <w:szCs w:val="24"/>
        </w:rPr>
        <w:fldChar w:fldCharType="separate"/>
      </w:r>
      <w:r w:rsidR="00AA2DE0" w:rsidRPr="00696932">
        <w:rPr>
          <w:rStyle w:val="Hyperlink"/>
          <w:rFonts w:ascii="Trebuchet MS" w:hAnsi="Trebuchet MS"/>
          <w:sz w:val="24"/>
          <w:szCs w:val="24"/>
        </w:rPr>
        <w:t>Геоморфология и палеогеография</w:t>
      </w:r>
      <w:r>
        <w:rPr>
          <w:rFonts w:ascii="Trebuchet MS" w:hAnsi="Trebuchet MS"/>
          <w:sz w:val="24"/>
          <w:szCs w:val="24"/>
        </w:rPr>
        <w:fldChar w:fldCharType="end"/>
      </w:r>
    </w:p>
    <w:p w14:paraId="76A52502" w14:textId="40DEACA9" w:rsidR="00AA2DE0" w:rsidRPr="004E4836" w:rsidRDefault="009936D3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hyperlink r:id="rId6" w:history="1">
        <w:r w:rsidR="00AA2DE0" w:rsidRPr="009936D3">
          <w:rPr>
            <w:rStyle w:val="Hyperlink"/>
            <w:rFonts w:ascii="Trebuchet MS" w:hAnsi="Trebuchet MS"/>
            <w:sz w:val="24"/>
            <w:szCs w:val="24"/>
          </w:rPr>
          <w:t>Икономическа и социална география</w:t>
        </w:r>
      </w:hyperlink>
    </w:p>
    <w:p w14:paraId="3889BF6E" w14:textId="1FE8DA20" w:rsidR="00AA2DE0" w:rsidRPr="004E4836" w:rsidRDefault="00696932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hyperlink r:id="rId7" w:history="1">
        <w:r w:rsidR="00AA2DE0" w:rsidRPr="00A6134A">
          <w:rPr>
            <w:rStyle w:val="Hyperlink"/>
            <w:rFonts w:ascii="Trebuchet MS" w:hAnsi="Trebuchet MS"/>
            <w:sz w:val="24"/>
            <w:szCs w:val="24"/>
          </w:rPr>
          <w:t>Климатология</w:t>
        </w:r>
      </w:hyperlink>
    </w:p>
    <w:p w14:paraId="1781A2A0" w14:textId="7747FD7B" w:rsidR="00AA2DE0" w:rsidRPr="004E4836" w:rsidRDefault="00696932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hyperlink r:id="rId8" w:history="1">
        <w:r w:rsidR="00AA2DE0" w:rsidRPr="00A6134A">
          <w:rPr>
            <w:rStyle w:val="Hyperlink"/>
            <w:rFonts w:ascii="Trebuchet MS" w:hAnsi="Trebuchet MS"/>
            <w:sz w:val="24"/>
            <w:szCs w:val="24"/>
          </w:rPr>
          <w:t>Физическа география и ландшафтознание</w:t>
        </w:r>
      </w:hyperlink>
    </w:p>
    <w:p w14:paraId="6348886C" w14:textId="62D0C465" w:rsidR="00AA2DE0" w:rsidRPr="004E4836" w:rsidRDefault="00696932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hyperlink r:id="rId9" w:history="1">
        <w:r w:rsidR="00AA2DE0" w:rsidRPr="00A6134A">
          <w:rPr>
            <w:rStyle w:val="Hyperlink"/>
            <w:rFonts w:ascii="Trebuchet MS" w:hAnsi="Trebuchet MS"/>
            <w:sz w:val="24"/>
            <w:szCs w:val="24"/>
          </w:rPr>
          <w:t>Хидрология на сушата и водните ресурси</w:t>
        </w:r>
      </w:hyperlink>
    </w:p>
    <w:p w14:paraId="194B0643" w14:textId="6E3C000B" w:rsidR="006D6690" w:rsidRPr="004E4836" w:rsidRDefault="006D6690" w:rsidP="004E483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4E4836">
        <w:rPr>
          <w:rFonts w:ascii="Trebuchet MS" w:hAnsi="Trebuchet MS"/>
          <w:sz w:val="24"/>
          <w:szCs w:val="24"/>
        </w:rPr>
        <w:t>Картография и ГИС</w:t>
      </w:r>
    </w:p>
    <w:p w14:paraId="70A68F31" w14:textId="2FD60173" w:rsidR="00AA2DE0" w:rsidRPr="004E4836" w:rsidRDefault="00AA2DE0" w:rsidP="004E4836">
      <w:pPr>
        <w:rPr>
          <w:rFonts w:ascii="Trebuchet MS" w:hAnsi="Trebuchet MS"/>
          <w:b/>
          <w:sz w:val="24"/>
          <w:szCs w:val="24"/>
        </w:rPr>
      </w:pPr>
      <w:r w:rsidRPr="004E4836">
        <w:rPr>
          <w:rFonts w:ascii="Trebuchet MS" w:hAnsi="Trebuchet MS"/>
          <w:b/>
          <w:sz w:val="24"/>
          <w:szCs w:val="24"/>
        </w:rPr>
        <w:t xml:space="preserve">Професионално направление </w:t>
      </w:r>
      <w:r w:rsidR="006D6690" w:rsidRPr="004E4836">
        <w:rPr>
          <w:rFonts w:ascii="Trebuchet MS" w:hAnsi="Trebuchet MS"/>
          <w:b/>
          <w:sz w:val="24"/>
          <w:szCs w:val="24"/>
        </w:rPr>
        <w:t>5.7. Архитектура, строителство и геодезия</w:t>
      </w:r>
    </w:p>
    <w:p w14:paraId="40D04396" w14:textId="78FC6C19" w:rsidR="00AA2DE0" w:rsidRPr="004E4836" w:rsidRDefault="00996910" w:rsidP="004E4836">
      <w:pPr>
        <w:pStyle w:val="ListParagraph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4E4836">
        <w:rPr>
          <w:rFonts w:ascii="Trebuchet MS" w:hAnsi="Trebuchet MS"/>
          <w:sz w:val="24"/>
          <w:szCs w:val="24"/>
        </w:rPr>
        <w:t>Обща, висша и приложна геодезия</w:t>
      </w:r>
    </w:p>
    <w:sectPr w:rsidR="00AA2DE0" w:rsidRPr="004E48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9BD"/>
    <w:multiLevelType w:val="hybridMultilevel"/>
    <w:tmpl w:val="B06C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B71"/>
    <w:multiLevelType w:val="hybridMultilevel"/>
    <w:tmpl w:val="E5AA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85B"/>
    <w:multiLevelType w:val="multilevel"/>
    <w:tmpl w:val="BF7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13578"/>
    <w:multiLevelType w:val="hybridMultilevel"/>
    <w:tmpl w:val="EDF8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14EC"/>
    <w:multiLevelType w:val="hybridMultilevel"/>
    <w:tmpl w:val="C532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2874"/>
    <w:multiLevelType w:val="hybridMultilevel"/>
    <w:tmpl w:val="64B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5131"/>
    <w:multiLevelType w:val="hybridMultilevel"/>
    <w:tmpl w:val="5C36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30FCB"/>
    <w:multiLevelType w:val="hybridMultilevel"/>
    <w:tmpl w:val="36A4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E6115"/>
    <w:multiLevelType w:val="hybridMultilevel"/>
    <w:tmpl w:val="806E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3"/>
    <w:rsid w:val="001A4DA2"/>
    <w:rsid w:val="00292D54"/>
    <w:rsid w:val="004001D0"/>
    <w:rsid w:val="004E4836"/>
    <w:rsid w:val="00523363"/>
    <w:rsid w:val="00696932"/>
    <w:rsid w:val="006D6690"/>
    <w:rsid w:val="006E06FE"/>
    <w:rsid w:val="00894452"/>
    <w:rsid w:val="009936D3"/>
    <w:rsid w:val="00996910"/>
    <w:rsid w:val="009B1713"/>
    <w:rsid w:val="00A24EC1"/>
    <w:rsid w:val="00A6134A"/>
    <w:rsid w:val="00A7257C"/>
    <w:rsid w:val="00AA2DE0"/>
    <w:rsid w:val="00B32F73"/>
    <w:rsid w:val="00BC3FF3"/>
    <w:rsid w:val="00BF6DD5"/>
    <w:rsid w:val="00C13D79"/>
    <w:rsid w:val="00E22118"/>
    <w:rsid w:val="00E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7919"/>
  <w15:docId w15:val="{EB6EB3B1-F3B0-4058-8259-D949CD9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A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7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A2D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lementor-icon-list-text">
    <w:name w:val="elementor-icon-list-text"/>
    <w:basedOn w:val="DefaultParagraphFont"/>
    <w:rsid w:val="00AA2DE0"/>
  </w:style>
  <w:style w:type="character" w:styleId="FollowedHyperlink">
    <w:name w:val="FollowedHyperlink"/>
    <w:basedOn w:val="DefaultParagraphFont"/>
    <w:uiPriority w:val="99"/>
    <w:semiHidden/>
    <w:unhideWhenUsed/>
    <w:rsid w:val="00696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48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974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6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9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92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dg\0_niggg.bas.bg\2023_11_03_&#1084;&#1077;&#1085;&#1102;%20&#1076;&#1086;&#1082;&#1090;&#1091;&#1088;&#1072;&#1085;&#1090;&#1091;&#1088;&#1080;\fg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gdg\0_niggg.bas.bg\2023_11_03_&#1084;&#1077;&#1085;&#1102;%20&#1076;&#1086;&#1082;&#1090;&#1091;&#1088;&#1072;&#1085;&#1090;&#1091;&#1088;&#1080;\klima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gdg\0_niggg.bas.bg\2023_11_03_&#1084;&#1077;&#1085;&#1102;%20&#1076;&#1086;&#1082;&#1090;&#1091;&#1088;&#1072;&#1085;&#1090;&#1091;&#1088;&#1080;\es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gdg\0_niggg.bas.bg\2023_11_03_&#1084;&#1077;&#1085;&#1102;%20&#1076;&#1086;&#1082;&#1090;&#1091;&#1088;&#1072;&#1085;&#1090;&#1091;&#1088;&#1080;\gn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gdg\0_niggg.bas.bg\2023_11_03_&#1084;&#1077;&#1085;&#1102;%20&#1076;&#1086;&#1082;&#1090;&#1091;&#1088;&#1072;&#1085;&#1090;&#1091;&#1088;&#1080;\hid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909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Georgi Georgiev</cp:lastModifiedBy>
  <cp:revision>2</cp:revision>
  <cp:lastPrinted>2023-11-19T10:26:00Z</cp:lastPrinted>
  <dcterms:created xsi:type="dcterms:W3CDTF">2023-11-26T18:19:00Z</dcterms:created>
  <dcterms:modified xsi:type="dcterms:W3CDTF">2023-11-26T18:19:00Z</dcterms:modified>
</cp:coreProperties>
</file>